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375079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507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37507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37507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37507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375079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375079" w:rsidRDefault="00204B1A" w:rsidP="00951773">
      <w:pPr>
        <w:jc w:val="center"/>
        <w:rPr>
          <w:b/>
          <w:sz w:val="28"/>
          <w:szCs w:val="28"/>
        </w:rPr>
      </w:pPr>
      <w:r w:rsidRPr="00375079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375079" w:rsidRDefault="00204B1A" w:rsidP="00951773">
      <w:pPr>
        <w:jc w:val="center"/>
        <w:rPr>
          <w:b/>
          <w:sz w:val="28"/>
          <w:szCs w:val="28"/>
        </w:rPr>
      </w:pPr>
      <w:r w:rsidRPr="00375079">
        <w:rPr>
          <w:b/>
          <w:sz w:val="28"/>
          <w:szCs w:val="28"/>
        </w:rPr>
        <w:t>на 20</w:t>
      </w:r>
      <w:r w:rsidR="00800BA5" w:rsidRPr="00375079">
        <w:rPr>
          <w:b/>
          <w:sz w:val="28"/>
          <w:szCs w:val="28"/>
        </w:rPr>
        <w:t>2</w:t>
      </w:r>
      <w:r w:rsidR="006176E9" w:rsidRPr="00375079">
        <w:rPr>
          <w:b/>
          <w:sz w:val="28"/>
          <w:szCs w:val="28"/>
        </w:rPr>
        <w:t>2</w:t>
      </w:r>
      <w:r w:rsidRPr="00375079">
        <w:rPr>
          <w:b/>
          <w:sz w:val="28"/>
          <w:szCs w:val="28"/>
        </w:rPr>
        <w:t xml:space="preserve"> год и на плановый период 20</w:t>
      </w:r>
      <w:r w:rsidR="00843D00" w:rsidRPr="00375079">
        <w:rPr>
          <w:b/>
          <w:sz w:val="28"/>
          <w:szCs w:val="28"/>
        </w:rPr>
        <w:t>2</w:t>
      </w:r>
      <w:r w:rsidR="006176E9" w:rsidRPr="00375079">
        <w:rPr>
          <w:b/>
          <w:sz w:val="28"/>
          <w:szCs w:val="28"/>
        </w:rPr>
        <w:t>3</w:t>
      </w:r>
      <w:r w:rsidRPr="00375079">
        <w:rPr>
          <w:b/>
          <w:sz w:val="28"/>
          <w:szCs w:val="28"/>
        </w:rPr>
        <w:t xml:space="preserve"> и 202</w:t>
      </w:r>
      <w:r w:rsidR="006176E9" w:rsidRPr="00375079">
        <w:rPr>
          <w:b/>
          <w:sz w:val="28"/>
          <w:szCs w:val="28"/>
        </w:rPr>
        <w:t>4</w:t>
      </w:r>
      <w:r w:rsidRPr="00375079">
        <w:rPr>
          <w:b/>
          <w:sz w:val="28"/>
          <w:szCs w:val="28"/>
        </w:rPr>
        <w:t xml:space="preserve"> годов</w:t>
      </w:r>
    </w:p>
    <w:p w:rsidR="00B53B47" w:rsidRPr="00375079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CE2DE7" w:rsidRPr="00375079" w:rsidRDefault="00CE2DE7" w:rsidP="00CE2DE7">
      <w:pPr>
        <w:spacing w:line="216" w:lineRule="auto"/>
        <w:jc w:val="center"/>
        <w:rPr>
          <w:sz w:val="28"/>
          <w:szCs w:val="28"/>
        </w:rPr>
      </w:pPr>
      <w:r w:rsidRPr="00375079">
        <w:rPr>
          <w:sz w:val="28"/>
          <w:szCs w:val="28"/>
        </w:rPr>
        <w:t xml:space="preserve">(с изменениями от </w:t>
      </w:r>
      <w:r w:rsidR="00FC596B" w:rsidRPr="00375079">
        <w:rPr>
          <w:sz w:val="28"/>
          <w:szCs w:val="28"/>
        </w:rPr>
        <w:t xml:space="preserve">26 мая </w:t>
      </w:r>
      <w:r w:rsidRPr="00375079">
        <w:rPr>
          <w:sz w:val="28"/>
          <w:szCs w:val="28"/>
        </w:rPr>
        <w:t xml:space="preserve">2022 года № </w:t>
      </w:r>
      <w:r w:rsidR="00FC596B" w:rsidRPr="00375079">
        <w:rPr>
          <w:sz w:val="28"/>
          <w:szCs w:val="28"/>
        </w:rPr>
        <w:t>69</w:t>
      </w:r>
      <w:r w:rsidRPr="00375079">
        <w:rPr>
          <w:sz w:val="28"/>
          <w:szCs w:val="28"/>
        </w:rPr>
        <w:t>-ЗСО)</w:t>
      </w:r>
    </w:p>
    <w:p w:rsidR="00CD24C6" w:rsidRPr="00375079" w:rsidRDefault="00CD24C6" w:rsidP="00910944">
      <w:pPr>
        <w:spacing w:line="216" w:lineRule="auto"/>
        <w:ind w:right="-709"/>
        <w:jc w:val="right"/>
        <w:rPr>
          <w:sz w:val="24"/>
          <w:szCs w:val="28"/>
        </w:rPr>
      </w:pPr>
    </w:p>
    <w:p w:rsidR="00DF3201" w:rsidRPr="00375079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375079">
        <w:rPr>
          <w:sz w:val="24"/>
          <w:szCs w:val="28"/>
        </w:rPr>
        <w:t>(тыс. рублей)</w:t>
      </w: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D1539F" w:rsidRPr="00375079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375079" w:rsidRDefault="00CD24C6" w:rsidP="00CD24C6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Наименование</w:t>
            </w:r>
          </w:p>
          <w:p w:rsidR="00D1539F" w:rsidRPr="00375079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Ра</w:t>
            </w:r>
            <w:r w:rsidRPr="00375079">
              <w:rPr>
                <w:bCs/>
                <w:sz w:val="24"/>
                <w:szCs w:val="24"/>
              </w:rPr>
              <w:t>з</w:t>
            </w:r>
            <w:r w:rsidRPr="00375079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По</w:t>
            </w:r>
            <w:r w:rsidRPr="00375079">
              <w:rPr>
                <w:bCs/>
                <w:sz w:val="24"/>
                <w:szCs w:val="24"/>
              </w:rPr>
              <w:t>д</w:t>
            </w:r>
            <w:r w:rsidRPr="00375079">
              <w:rPr>
                <w:bCs/>
                <w:sz w:val="24"/>
                <w:szCs w:val="24"/>
              </w:rPr>
              <w:t>ра</w:t>
            </w:r>
            <w:r w:rsidRPr="00375079">
              <w:rPr>
                <w:bCs/>
                <w:sz w:val="24"/>
                <w:szCs w:val="24"/>
              </w:rPr>
              <w:t>з</w:t>
            </w:r>
            <w:r w:rsidRPr="00375079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375079">
              <w:rPr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Вид расх</w:t>
            </w:r>
            <w:r w:rsidRPr="00375079">
              <w:rPr>
                <w:bCs/>
                <w:sz w:val="24"/>
                <w:szCs w:val="24"/>
              </w:rPr>
              <w:t>о</w:t>
            </w:r>
            <w:r w:rsidRPr="00375079">
              <w:rPr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375079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CD24C6" w:rsidRPr="00375079" w:rsidRDefault="00CD24C6">
      <w:pPr>
        <w:rPr>
          <w:sz w:val="4"/>
          <w:szCs w:val="4"/>
        </w:rPr>
      </w:pP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CD24C6" w:rsidRPr="00375079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ind w:left="-48" w:right="-153"/>
              <w:jc w:val="center"/>
              <w:rPr>
                <w:bCs/>
                <w:spacing w:val="-6"/>
                <w:sz w:val="24"/>
                <w:szCs w:val="24"/>
              </w:rPr>
            </w:pPr>
            <w:r w:rsidRPr="00375079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375079" w:rsidRDefault="00CD24C6" w:rsidP="00FC596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75079">
              <w:rPr>
                <w:bCs/>
                <w:sz w:val="24"/>
                <w:szCs w:val="24"/>
              </w:rPr>
              <w:t>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244781,0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375079">
              <w:rPr>
                <w:spacing w:val="-6"/>
                <w:sz w:val="24"/>
                <w:szCs w:val="24"/>
              </w:rPr>
              <w:t>ь</w:t>
            </w:r>
            <w:r w:rsidRPr="00375079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375079">
              <w:rPr>
                <w:spacing w:val="-6"/>
                <w:sz w:val="24"/>
                <w:szCs w:val="24"/>
              </w:rPr>
              <w:t>и</w:t>
            </w:r>
            <w:r w:rsidRPr="00375079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244781,0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органов исполнительной и законод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тельной власти Саратовской области,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241477,4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241477,4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41743,6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41743,6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192090,3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173996,7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и материальная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Денежные выплаты на расходы, связанные с обе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375079">
              <w:rPr>
                <w:b/>
                <w:bCs/>
                <w:sz w:val="24"/>
                <w:szCs w:val="24"/>
              </w:rPr>
              <w:t>в</w:t>
            </w:r>
            <w:r w:rsidRPr="0037507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922072,5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913628,0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910208,6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375079">
              <w:rPr>
                <w:spacing w:val="-6"/>
                <w:sz w:val="24"/>
                <w:szCs w:val="24"/>
              </w:rPr>
              <w:t>ь</w:t>
            </w:r>
            <w:r w:rsidRPr="00375079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375079">
              <w:rPr>
                <w:spacing w:val="-6"/>
                <w:sz w:val="24"/>
                <w:szCs w:val="24"/>
              </w:rPr>
              <w:t>и</w:t>
            </w:r>
            <w:r w:rsidRPr="00375079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депутатов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8237,7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субъектов Российской Фед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125562,0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125562,0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125562,0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44488,5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40987,7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44488,5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40987,7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75176,4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748551,6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748633,0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101516,4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101516,4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101516,4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101516,4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101516,4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375079">
              <w:rPr>
                <w:spacing w:val="-6"/>
                <w:sz w:val="24"/>
                <w:szCs w:val="24"/>
              </w:rPr>
              <w:t>д</w:t>
            </w:r>
            <w:r w:rsidRPr="00375079">
              <w:rPr>
                <w:spacing w:val="-6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375079">
              <w:rPr>
                <w:spacing w:val="-6"/>
                <w:sz w:val="24"/>
                <w:szCs w:val="24"/>
              </w:rPr>
              <w:t>д</w:t>
            </w:r>
            <w:r w:rsidRPr="00375079">
              <w:rPr>
                <w:spacing w:val="-6"/>
                <w:sz w:val="24"/>
                <w:szCs w:val="24"/>
              </w:rPr>
              <w:t>ростками и молодежью, а также советов обществе</w:t>
            </w:r>
            <w:r w:rsidRPr="00375079">
              <w:rPr>
                <w:spacing w:val="-6"/>
                <w:sz w:val="24"/>
                <w:szCs w:val="24"/>
              </w:rPr>
              <w:t>н</w:t>
            </w:r>
            <w:r w:rsidRPr="00375079">
              <w:rPr>
                <w:spacing w:val="-6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376780,0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376780,0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«Оперативное транспор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ное обеспечение деятельности Губернатора обл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сти, Правительства области, иных органов гос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261325,4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220499,0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220499,0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40826,4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40826,4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ми Правительства области, иных органов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67395,9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64201,2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64201,2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функцион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«Внедрение и сопровожд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информационных систем органов исполн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269907,6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269693,3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8077,7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8077,7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256586,8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162578,9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93802,8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93877,9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5028,8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5028,8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 в сфере общегос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дицинской помощи, включая профилактику заб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медицинской помощи населению медици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ем оплаты труда отдельным категориям работн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дицинской помощи, включая профилактику заб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медицинской помощи населению медици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247961,7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247338,0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124016,3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45074,2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органов исполнительной и законод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тельной власти Саратовской области,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щей государственную тайну, и информации огр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ниченного доступа, не составляющей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44897,6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44887,6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«Развитие рынка газового мото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«Реализация мероприятий по 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заправочной инфраструктуры комприм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рованного природного газа (возмещение части 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трат по строительству объектов заправки тран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«Возмещение недопол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92763,8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инвестиционной, вне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86588,0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 государственная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держка промышленных предприятий обрабатыв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86588,0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субъектов малого и среднего предпр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нимательства на возмещение части затрат на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проектов ра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вития промышленности и развитие инфраструкт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</w:t>
            </w:r>
            <w:r w:rsidRPr="00375079">
              <w:rPr>
                <w:sz w:val="24"/>
                <w:szCs w:val="24"/>
              </w:rPr>
              <w:t>ъ</w:t>
            </w:r>
            <w:r w:rsidRPr="00375079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мышленности (возмещение части затрат промы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«Финансовое обеспечение затрат, связанных с созданием индустриального (промышленного) парка на территории Сарато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67 8 21 00000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затрат, связанных с с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зданием индустриального (промышленного) парка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67 8 21 84720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67 8 21 84720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функцион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функционирования региональной с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тивных веществ и радиоактивных отходов на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224356,6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222591,2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222591,2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органов исполнительной и законод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тельной власти Саратовской области,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щей государственную тайну, и информации огр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ниченного доступа, не составляющей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220946,2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220946,2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220946,2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220615,9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 дополнительном професси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Подготовка управленческих кадров для организ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9085170,2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7681278,2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7142691,4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1690564,5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1929179,4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1304725,6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204868,9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203049,8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58211,9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56391,7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58211,9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56391,7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«Организация межбю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жетных отношений с муниципальными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и бюджетным учреждениям, иным юридич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ским лицам, не являющимся участниками бюдже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21363,2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«Развитие и сопровожд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146642,6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133935,3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12657,3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Средства, выделяемые из резервного фонда Прав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988970,6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1226129,6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601675,8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служивания, выкупа, обмена и погашения   гос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дарственных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85772,4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85995,4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74238,0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74461,0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64466,1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64470,2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9767,8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9990,8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753158,2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1010094,2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385640,4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553158,2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810094,2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185640,4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Зарезервированные средства на обеспечение ра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540658,6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809614,2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185160,4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540658,6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809614,2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185160,4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присвоению, подтверждению, 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54945,5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54945,5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54945,5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за счет субвенций из федеральн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54945,5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первичного воинского учета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нами местного самоуправления поселений, мун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54945,5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54945,5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и 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2258015,9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2258015,9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2258015,9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2258015,9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2258015,9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1809240,4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2101096,5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(муниципальн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1809240,4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2101096,5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Проценты за рассрочку погашения реструктурир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(муниципальн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Проценты за рассрочку погашения реструктурир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4295,8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(муниципальн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4295,8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131714,1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(муниципальн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131714,1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рог федерального значения), за счет средств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Обслуживание государственного (муниципальн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5460139,2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3524725,2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Дотации на выравнивание бюджетной обеспече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ности субъектов Российской Федерации и муниц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3405803,8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3405803,8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3405803,8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«Организация межбю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жетных отношений с муниципальными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3405803,8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Дотации на выравнивание бюджетной обеспече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ности муниципальных районов (городских окр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3405803,8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3405803,8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дотации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30188,0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30188,0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30188,0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«Организация межбю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жетных отношений с муниципальными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30188,0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Дотации, связанные с особым режимом безопасн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30188,0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30188,0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Дотации на поддержку мер по обеспечению сб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Дотации на компенсацию дополнительных расх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дов на повышение оплаты труда некоторых кат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Прочие межбюджетные трансферты общего хара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88733,4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88733,4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«Управление региональными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88733,4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«Организация межбю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жетных отношений с муниципальными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88733,4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государственных полномочий по ра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88733,4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88733,4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375079">
              <w:rPr>
                <w:b/>
                <w:bCs/>
                <w:sz w:val="24"/>
                <w:szCs w:val="24"/>
              </w:rPr>
              <w:t>и</w:t>
            </w:r>
            <w:r w:rsidRPr="00375079"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375079">
              <w:rPr>
                <w:b/>
                <w:bCs/>
                <w:sz w:val="24"/>
                <w:szCs w:val="24"/>
              </w:rPr>
              <w:t>р</w:t>
            </w:r>
            <w:r w:rsidRPr="00375079"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27560,9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27511,7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25690,5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за счет субвенций из федеральн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полномочий по составлению (и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менению) списков кандидатов в присяжные зас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25628,5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25484,8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нистративных правонарушениях, предусмотре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Субвенции федеральному бюджету на осущест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ление части переданных полномочий по составл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 протоколов об административных правонар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«Противодействие коррупции в С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ластном законодательстве, способствующих с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вершению коррупционных правонарушений, выя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ления коррупционных сфер деятельности, подг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24018,4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23869,4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375079">
              <w:rPr>
                <w:b/>
                <w:bCs/>
                <w:sz w:val="24"/>
                <w:szCs w:val="24"/>
              </w:rPr>
              <w:t>а</w:t>
            </w:r>
            <w:r w:rsidRPr="00375079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982646,6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850805,9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658347,2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656419,8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658347,2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656419,8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518946,8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517018,8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Основное мероприятие «Предоставление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515218,8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органов исполнительной и законод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тельной власти Саратовской области,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щей государственную тайну, и информации огр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ниченного доступа, не составляющей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138140,1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138140,1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138140,1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135653,1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324098,8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194186,1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национальной эконом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324098,8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194186,1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231014,4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187764,5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инвестиционной, вне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22294,2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участия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4"/>
                <w:sz w:val="24"/>
                <w:szCs w:val="24"/>
              </w:rPr>
            </w:pPr>
            <w:r w:rsidRPr="00375079">
              <w:rPr>
                <w:spacing w:val="-4"/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инвест</w:t>
            </w:r>
            <w:r w:rsidRPr="00375079">
              <w:rPr>
                <w:spacing w:val="-4"/>
                <w:sz w:val="24"/>
                <w:szCs w:val="24"/>
              </w:rPr>
              <w:t>и</w:t>
            </w:r>
            <w:r w:rsidRPr="00375079">
              <w:rPr>
                <w:spacing w:val="-4"/>
                <w:sz w:val="24"/>
                <w:szCs w:val="24"/>
              </w:rPr>
              <w:t>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нального центра компетенций в сфере производ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тельности труда (в рамках достижения соотве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малого и среднего пре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208650,2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175621,4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«Субсидия бюджетам 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муниципальных бизнес-инкуба-торов»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«Возмещение затрат в св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13212,0</w:t>
            </w:r>
          </w:p>
        </w:tc>
      </w:tr>
      <w:tr w:rsidR="002E210A" w:rsidRPr="00375079" w:rsidTr="00FC596B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мательства в целях оказания комплекса информ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lastRenderedPageBreak/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1" w:type="dxa"/>
          </w:tcPr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</w:tcPr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</w:tcPr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10150,8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мыслов, в целях оказания комплекса информац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онно-консультационных услуг самозанятым гра</w:t>
            </w:r>
            <w:r w:rsidRPr="00375079">
              <w:rPr>
                <w:sz w:val="24"/>
                <w:szCs w:val="24"/>
              </w:rPr>
              <w:t>ж</w:t>
            </w:r>
            <w:r w:rsidRPr="00375079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40307,4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скую деятельность граждан, желающих вести би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нес, начинающих и действующих предпринимат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18540,6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18540,6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него предпринимательства, созданным физическ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скую деятельность граждан, желающих вести би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нес, начинающих и действующих предпринимат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деятельности организаций, образу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лающих вести бизнес, начинающих и действу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135615,3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100172,0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51737,8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51737,8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держки экспортно ориентированных субъектов м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43542,9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43542,9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деятельности организаций, образу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щих инфраструктуру поддержки экспортно орие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нимательства (в рамках достижения соответств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4889,1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4889,1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 (в рамках достижения соотве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торжестве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93084,4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 государственная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держка промышленных предприятий обрабатыв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93084,4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и развитие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ганизаций, осуществляющих финансовую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держку промышленных предприятий, реализу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проектов ра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вития промышленности и развитие инфраструкт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</w:t>
            </w:r>
            <w:r w:rsidRPr="00375079">
              <w:rPr>
                <w:sz w:val="24"/>
                <w:szCs w:val="24"/>
              </w:rPr>
              <w:t>ъ</w:t>
            </w:r>
            <w:r w:rsidRPr="00375079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«Реализация дополнител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ных мероприятий по финансовому обеспечению деятельности (докапитализации) регионального фонда развития промышленности Саратовской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FC596B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</w:t>
            </w:r>
            <w:r w:rsidRPr="00375079">
              <w:rPr>
                <w:sz w:val="24"/>
                <w:szCs w:val="24"/>
              </w:rPr>
              <w:t>ъ</w:t>
            </w:r>
            <w:r w:rsidRPr="00375079">
              <w:rPr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lastRenderedPageBreak/>
              <w:t>нансовому обеспечению деятельности (докапит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лизации) региональных фондов развития промы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ленности, за счет средств резервного фонда Прав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1" w:type="dxa"/>
          </w:tcPr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20 RП030</w:t>
            </w:r>
          </w:p>
        </w:tc>
        <w:tc>
          <w:tcPr>
            <w:tcW w:w="992" w:type="dxa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C596B" w:rsidRPr="00375079" w:rsidRDefault="00FC596B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375079">
              <w:rPr>
                <w:b/>
                <w:bCs/>
                <w:sz w:val="24"/>
                <w:szCs w:val="24"/>
              </w:rPr>
              <w:t>а</w:t>
            </w:r>
            <w:r w:rsidRPr="00375079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447559,5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447543,4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428350,0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419672,4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400479,0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411210,7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392906,3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«Проведение противоэпизоотич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«Предотвращение заноса и распр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нарных лабораторий в национальной системе а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реализации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406735,9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392431,3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грантов в форме субсидий на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ветеринарных мероприятий в отнош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ществлении деятельности по обращению с живо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7572,7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национальной эконом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27318,5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375079">
              <w:rPr>
                <w:b/>
                <w:bCs/>
                <w:sz w:val="24"/>
                <w:szCs w:val="24"/>
              </w:rPr>
              <w:t>в</w:t>
            </w:r>
            <w:r w:rsidRPr="0037507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3649239,1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4017151,9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реализации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услуг по администрати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16594,2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3586298,1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3855133,5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3494174,1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3765009,3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3493960,4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3764786,1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отраслей агропромы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1794259,9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1911875,8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«Возмещение части затрат сельск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Возмещение части затрат на уплату процентов по инвестиционным кредитам (займам) в агропр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«Стимулирование развития приор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тетных подотраслей агропромышленного компле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412711,0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развития приоритетных подо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375079">
              <w:rPr>
                <w:sz w:val="24"/>
                <w:szCs w:val="24"/>
              </w:rPr>
              <w:t>ж</w:t>
            </w:r>
            <w:r w:rsidRPr="00375079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143583,3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143583,3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развития приоритетных подо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изводства молока)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43060,6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43060,6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развития приоритетных подо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пользованного на производство продукции глуб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развития приоритетных подо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гресс»)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184078,6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184078,6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850791,3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вотноводства (возмещение части затрат на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123718,5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123718,5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104365,6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104365,6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вотноводства (возмещение части затрат на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держку производства сельскохозяйственными т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варопроизводителями шерсти, полученной от то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корунных и полутонкорунных пород овец, реал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сийской Федерации)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375079">
              <w:rPr>
                <w:spacing w:val="-6"/>
                <w:sz w:val="24"/>
                <w:szCs w:val="24"/>
              </w:rPr>
              <w:t>н</w:t>
            </w:r>
            <w:r w:rsidRPr="00375079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375079">
              <w:rPr>
                <w:spacing w:val="-6"/>
                <w:sz w:val="24"/>
                <w:szCs w:val="24"/>
              </w:rPr>
              <w:t>н</w:t>
            </w:r>
            <w:r w:rsidRPr="00375079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289776,3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289776,3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водства (возмещение части затрат на содержание м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92834,8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92834,8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вотноводства (возмещение части затрат на соде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44306,9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44306,9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«Осуществление компенсации пре</w:t>
            </w:r>
            <w:r w:rsidRPr="00375079">
              <w:rPr>
                <w:spacing w:val="-6"/>
                <w:sz w:val="24"/>
                <w:szCs w:val="24"/>
              </w:rPr>
              <w:t>д</w:t>
            </w:r>
            <w:r w:rsidRPr="00375079">
              <w:rPr>
                <w:spacing w:val="-6"/>
                <w:sz w:val="24"/>
                <w:szCs w:val="24"/>
              </w:rPr>
              <w:t>приятиям хлебопекарной промышленности части з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предприятиям хлебопекарной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мышленности части затрат на производство и ре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«Возмещение производителям зе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526130,3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526130,3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526130,3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97420,4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53015,3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53015,3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ных затрат сельскохозяйственными потребител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41343,9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41343,9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стимулирования ув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реализации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44407,1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50296,2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услуг по организации 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ализации сельскохозяйственной продукции и и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38696,2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38696,2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38696,2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1802614,1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737683,1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гидромелиоративных, культуртехн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ческих, агролесомелиоративных и фитомелиор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тивных мероприятий, а также мероприятий в обл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737683,1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737683,1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Подготовка проектов межевания земельных учас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1057921,4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1057921,4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1057921,4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 (возмещение части затрат сельскохозя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ченным договорам о целевом обучении с гражд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нами Российской Федерации, проходящими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реализации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89924,2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органов исполнительной и законод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тельной власти Саратовской области,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88924,2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86323,8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«Создание и развитие инфрастру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«Создание условий для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 (обустройство объектами инженерной и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фраструктуры и благоустройство площадок, ра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положенных на сельских территориях, под ко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4162,1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 (возмещение части затрат сельскохозя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ющихся по сельскохозяйственным специальн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стям, привлеченных для прохождения произво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реализации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«Государственная поддержка кадр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единовременной денежной выпл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Подпрограмма «Создание условий для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Прочие межбюджетные трансферты общего хара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«Создание и развитие инфрастру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«Современный облик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131252,1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375079">
              <w:rPr>
                <w:b/>
                <w:bCs/>
                <w:sz w:val="24"/>
                <w:szCs w:val="24"/>
              </w:rPr>
              <w:t>х</w:t>
            </w:r>
            <w:r w:rsidRPr="00375079"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48766,9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48766,9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47962,4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47962,4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47904,3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Бланки строгой отчетности и прочие бланки, 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375079">
              <w:rPr>
                <w:b/>
                <w:bCs/>
                <w:sz w:val="24"/>
                <w:szCs w:val="24"/>
              </w:rPr>
              <w:t>и</w:t>
            </w:r>
            <w:r w:rsidRPr="00375079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18811,5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375079">
              <w:rPr>
                <w:b/>
                <w:bCs/>
                <w:sz w:val="24"/>
                <w:szCs w:val="24"/>
              </w:rPr>
              <w:t>а</w:t>
            </w:r>
            <w:r w:rsidRPr="00375079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58612,1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58480,1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58480,1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55667,4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55667,4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55667,4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54110,5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375079">
              <w:rPr>
                <w:b/>
                <w:bCs/>
                <w:sz w:val="24"/>
                <w:szCs w:val="24"/>
              </w:rPr>
              <w:t>и</w:t>
            </w:r>
            <w:r w:rsidRPr="00375079"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8902,5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375079">
              <w:rPr>
                <w:b/>
                <w:bCs/>
                <w:sz w:val="24"/>
                <w:szCs w:val="24"/>
              </w:rPr>
              <w:t>в</w:t>
            </w:r>
            <w:r w:rsidRPr="0037507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122864,4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70364,6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61632,7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Прикладные научные исследования в области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«Проведение обследований имущ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ственного комплекса государственных учрежд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ний, подведомственных министерству здравоохр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70164,9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инвестиционной, вне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50043,2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и проведение предпродажной подг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товки и продажи государственного имущества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Оценка недвижимости, признание прав и регул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рование отношений по государственной собстве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52374,8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35045,3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национальной эконом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52374,8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35045,3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52321,7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инвестиционной, вне</w:t>
            </w:r>
            <w:r w:rsidRPr="00375079">
              <w:rPr>
                <w:sz w:val="24"/>
                <w:szCs w:val="24"/>
              </w:rPr>
              <w:t>ш</w:t>
            </w:r>
            <w:r w:rsidRPr="0037507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52321,7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движимости, расположенных на территории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34846,9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34846,9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34846,9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землеустройству и землепольз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455495,1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407893,3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346431,5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326932,6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«Охрана окружающей среды, защ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собственности и расположенных на террит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Улучшение экологического состояния гидрогр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«Проектно-изыскатель-ские работы по определению границ зон затопл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ния, подтопления на территории Саратовской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292904,8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294534,2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278294,9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лесного хозяйства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278294,9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56370,8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56370,8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56370,8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лиц, ос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ществляющих федеральный государственный ле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4722,3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4722,3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4722,3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выращив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 посадочного материала древесно-кустарни-ковых пород для целей лесовосстановления»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ских обследований в лесах на землях лесного фо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6768,6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6768,6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6768,6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Основное мероприятие «Проектирование лесох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зяйственных мероприятий и организация испол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41169,2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41169,2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37369,2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77818,8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68884,6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«Осуществление мер пожа</w:t>
            </w:r>
            <w:r w:rsidRPr="00375079">
              <w:rPr>
                <w:spacing w:val="-3"/>
                <w:sz w:val="24"/>
                <w:szCs w:val="24"/>
              </w:rPr>
              <w:t>р</w:t>
            </w:r>
            <w:r w:rsidRPr="00375079">
              <w:rPr>
                <w:spacing w:val="-3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мер пожарной безопасности и т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52886,0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32705,0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Формирование запаса лесных семян для лесово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специализированных учреждений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ганов государственной власти субъектов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лесопожарной техникой и обор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16097,7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108977,6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80875,7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«Охрана окружающей среды, защ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«Издание ежегодного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клада «О состоянии и об охране окружающей ср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экоанал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«Защита природных ко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«Мониторинг окружа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«Благоустройство родн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ков особо охраняемых природных территорий С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«Экологическое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ние, просвещение и развитие экологического дв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67968,6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системы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«Актуализация территор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тронной модели территориальной схемы обращ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62724,8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62700,1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62724,8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62700,1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62716,8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62692,1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58871,9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3844,9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Бланки строгой отчетности и прочие бланки, 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375079">
              <w:rPr>
                <w:b/>
                <w:bCs/>
                <w:sz w:val="24"/>
                <w:szCs w:val="24"/>
              </w:rPr>
              <w:t>е</w:t>
            </w:r>
            <w:r w:rsidRPr="00375079"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375079">
              <w:rPr>
                <w:b/>
                <w:bCs/>
                <w:sz w:val="24"/>
                <w:szCs w:val="24"/>
              </w:rPr>
              <w:t>в</w:t>
            </w:r>
            <w:r w:rsidRPr="0037507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591176,1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662960,7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582032,2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653827,1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483903,1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71795,3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3497,0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71792,9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3497,0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ва средств индивидуальной защиты в целях гра</w:t>
            </w:r>
            <w:r w:rsidRPr="00375079">
              <w:rPr>
                <w:sz w:val="24"/>
                <w:szCs w:val="24"/>
              </w:rPr>
              <w:t>ж</w:t>
            </w:r>
            <w:r w:rsidRPr="00375079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«Построение и развитие аппаратно-</w:t>
            </w:r>
            <w:r w:rsidRPr="00375079">
              <w:rPr>
                <w:sz w:val="24"/>
                <w:szCs w:val="24"/>
              </w:rPr>
              <w:lastRenderedPageBreak/>
              <w:t>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Основное мероприятие «Реконструкция реги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нальной системы оповещения населения Сарато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ской области о чрезвычайных ситуациях приро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плуатационно-техническим обслуживанием де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510236,9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480406,1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454863,3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425024,5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252246,2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230407,4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84891,7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84777,9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67939,1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3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80945,6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64104,5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3799,3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предупр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167354,5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162354,5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166732,4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161732,4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155199,9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6532,5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180665,5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160665,5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160187,6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160237,4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154981,7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5205,9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55381,6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55381,6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55381,6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51072,8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9143,6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9143,6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9075,4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9043,4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7556,0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7517,8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375079">
              <w:rPr>
                <w:b/>
                <w:bCs/>
                <w:spacing w:val="-6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34850434,8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32916469,1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32890363,1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33412038,7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31478073,0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31451967,0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5930273,7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5657335,5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5930273,7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5657335,5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5930273,7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5657335,5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сети дошкольных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«Материальная поддержка воспит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 и обучения детей, посещающих образовател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</w:tr>
      <w:tr w:rsidR="000C00A8" w:rsidRPr="00375079" w:rsidTr="000C00A8">
        <w:trPr>
          <w:trHeight w:val="335"/>
        </w:trPr>
        <w:tc>
          <w:tcPr>
            <w:tcW w:w="5529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пальных  образовательных  организациях, реал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C00A8" w:rsidRPr="00375079" w:rsidRDefault="000C00A8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0C00A8" w:rsidRPr="00375079" w:rsidRDefault="000C00A8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76633,2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государственных 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5596050,9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5579672,3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21579,1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21579,1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тельную деятельность по программам дошкольн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образовательной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муниципальных дошкольных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5550948,1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5550948,1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 «Поддержка муниципальных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197840,3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капитального и текущего ремонта 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172404,3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172404,3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58719,3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расте от 1,5 до 3 лет в образовательных организ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циях, осуществляющих образовательную деятел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ность по образовательным программам дошкол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дополнительных мест для детей в во</w:t>
            </w:r>
            <w:r w:rsidRPr="00375079">
              <w:rPr>
                <w:sz w:val="24"/>
                <w:szCs w:val="24"/>
              </w:rPr>
              <w:t>з</w:t>
            </w:r>
            <w:r w:rsidRPr="00375079">
              <w:rPr>
                <w:sz w:val="24"/>
                <w:szCs w:val="24"/>
              </w:rPr>
              <w:t>расте от 1,5 до 3 лет любой направленности в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низациях, осуществляющих образовательную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тельность (за исключением государственных, 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ниципальных), и у индивидуальных предприним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телей, осуществляющих образовательную деятел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ность по образовательным программам дошкол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23981612,5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22214396,3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22340759,4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системы ко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Основное мероприятие «Оснащение реабилитац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онным оборудованием для социально-психоло-гической реабилитации и абилитации детей-инвалидов на базе областных организаций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23973462,5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21671979,3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общего и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23525203,9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21259564,1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сети общеобразовател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«Развитие кадрового потенциала сист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1091084,1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Единовременные компенсационные выплаты уч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375079">
              <w:rPr>
                <w:sz w:val="24"/>
                <w:szCs w:val="24"/>
              </w:rPr>
              <w:t>л</w:t>
            </w:r>
            <w:r w:rsidRPr="00375079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Ежемесячное денежное вознаграждение за клас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ное руководство педагогическим работникам 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ударственных и муниципальных общеобразов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1079134,1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1042027,1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37107,0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дополнительного и 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12063,6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«Формирование и развитие реги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стемы независимой оценки качества общего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96661,2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96661,2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74161,2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соответствия облас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тарным нормам и правилам, требованиям против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26432,5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материально-техничес-кой базы подведомственных 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23755,5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23755,5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ле для обучающихся по адаптированным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тельным программам, организациями дополн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1471409,9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1450193,6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1471409,9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1450193,6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1471409,9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1450193,6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«Социальное обеспечение обучающи</w:t>
            </w:r>
            <w:r w:rsidRPr="00375079">
              <w:rPr>
                <w:spacing w:val="-6"/>
                <w:sz w:val="24"/>
                <w:szCs w:val="24"/>
              </w:rPr>
              <w:t>х</w:t>
            </w:r>
            <w:r w:rsidRPr="00375079">
              <w:rPr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153510,1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153246,2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бесплатного горячего питания об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чающихся, получающих начальное общее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вание в государственных и муниципальных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152677,1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152413,2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152677,1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152413,2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государственных 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пальных и частных общеобразовательных орган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15762645,5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15718186,2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субсидии частным общеобразов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тельным организациям, осуществляющим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вательную деятельность по имеющим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ственную аккредитацию основным общеобразов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Финансовое обеспечение образовательной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15680316,0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15680316,0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предоставления пит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 отдельным категориям обучающихся в мун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ципальных образовательных организациях, реал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1337037,7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337613,2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337613,2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бесплатного горячего питания об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чающихся, получающих начальное общее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вание в государственных и муниципальных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999424,5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999424,5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«Поддержка муниципальных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592582,7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капитального и текущего ремонта 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220695,7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220695,7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C00A8" w:rsidRPr="00375079" w:rsidTr="000C00A8">
        <w:trPr>
          <w:trHeight w:val="176"/>
        </w:trPr>
        <w:tc>
          <w:tcPr>
            <w:tcW w:w="5529" w:type="dxa"/>
            <w:vAlign w:val="bottom"/>
          </w:tcPr>
          <w:p w:rsidR="000C00A8" w:rsidRPr="00375079" w:rsidRDefault="000C00A8" w:rsidP="000C00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Реконструкция, капитальный ремонт объектов 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движимости, перепрофилируемых под использов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ние  в  общеобразовательных целях,  а  также стр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ительство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C00A8" w:rsidRPr="00375079" w:rsidRDefault="000C00A8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C00A8" w:rsidRPr="00375079" w:rsidRDefault="000C00A8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0A8" w:rsidRPr="00375079" w:rsidRDefault="000C00A8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модернизации школ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1746646,6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1357446,2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и обеспечение функционирования це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Обновление материально-технической базы в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17633,4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новых мест в общеобразовательных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новых мест в общеобразовательных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Создание новых мест в общеобразовательных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556404,7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556404,7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создания центров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29960,0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29960,0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создания центров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166704,5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375079">
              <w:rPr>
                <w:sz w:val="24"/>
                <w:szCs w:val="24"/>
              </w:rPr>
              <w:t>ж</w:t>
            </w:r>
            <w:r w:rsidRPr="00375079">
              <w:rPr>
                <w:sz w:val="24"/>
                <w:szCs w:val="24"/>
              </w:rPr>
              <w:t>ностями здоровья (в рамках достижения соотве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функционирования це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ющих результатов федерального проекта) (за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ключением расходов на оплату труда с начислен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68320,0</w:t>
            </w:r>
          </w:p>
        </w:tc>
      </w:tr>
      <w:tr w:rsidR="002E210A" w:rsidRPr="00375079" w:rsidTr="000C00A8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функционирования це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lastRenderedPageBreak/>
              <w:t>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</w:tcPr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0C00A8" w:rsidRPr="00375079" w:rsidRDefault="000C00A8" w:rsidP="000C00A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</w:tcPr>
          <w:p w:rsidR="002E210A" w:rsidRPr="00375079" w:rsidRDefault="002E210A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</w:tcPr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</w:tcPr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C00A8" w:rsidRPr="00375079" w:rsidRDefault="000C00A8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0C00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351355,8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351355,8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функционирования де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ских технопарков «Кванториум» в общеобразов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организациях (в рамках достижения соо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функционирования де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ских технопарков «Кванториум» в общеобразов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организациях (в рамках достижения соо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17211,9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17211,9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новых мест в общеобразовательных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результатов фед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18486,8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18486,8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18486,8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«Поддержка одаренных детей Сар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10479,3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государственной по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«Проведение региональных этапов вс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областных меропри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«Участие одаренных детей во вс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«Участие в проведении междунаро</w:t>
            </w:r>
            <w:r w:rsidRPr="00375079">
              <w:rPr>
                <w:sz w:val="24"/>
                <w:szCs w:val="24"/>
              </w:rPr>
              <w:t>д</w:t>
            </w:r>
            <w:r w:rsidRPr="00375079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«Поощрение педагогических рабо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153551,7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155760,6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семейных форм устро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23527,9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123847,7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123847,7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123847,7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246175,3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246175,3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образовательных организаций мат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риально-технической базой для внедрения цифр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215506,0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215506,0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внедрения цифровой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30669,3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30669,3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663830,1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электронного пр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663830,1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663830,1</w:t>
            </w:r>
          </w:p>
        </w:tc>
      </w:tr>
      <w:tr w:rsidR="000C00A8" w:rsidRPr="00375079" w:rsidTr="000C00A8">
        <w:trPr>
          <w:trHeight w:val="619"/>
        </w:trPr>
        <w:tc>
          <w:tcPr>
            <w:tcW w:w="5529" w:type="dxa"/>
            <w:vAlign w:val="bottom"/>
          </w:tcPr>
          <w:p w:rsidR="000C00A8" w:rsidRPr="00375079" w:rsidRDefault="000C00A8" w:rsidP="000C00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Формирование ИТ-инфраструктуры в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(муниципальных) образовательных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низациях, реализующих программы общего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зования, в соответствии с утвержденным станда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том для обеспечения  в  помещениях 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C00A8" w:rsidRPr="00375079" w:rsidRDefault="000C00A8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C00A8" w:rsidRPr="00375079" w:rsidRDefault="000C00A8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663830,1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663830,1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тивности в образовательных учреждениях, подв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«Противодействие злоупотребл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нию наркотиками и их незаконному обороту в С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конкурса а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224827,5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224827,5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общего и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185064,0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152334,8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соответствия облас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тарным нормам и правилам, требованиям против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материально-техничес-кой базы подведомственных 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ле для обучающихся по адаптированным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тельным программам, организациями дополн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67534,8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67534,8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67534,8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социально ориентир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ванным некоммерческим организациям, пред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ставляющим услуги по дополнительному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«Поддержка муниципальных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80846,4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центров выявления и поддержки одаре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циях различных типов для реализации дополн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тельных общеразвивающих программ всех напра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создания центров выя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ления и поддержки одаренных детей (в рамках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создания центров выя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ления и поддержки одаренных детей (в рамках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28280,7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28280,7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46507,6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46507,6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72492,7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72492,7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21001,3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21001,3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функционирования центров цифров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образования детей «IT-куб» (в рамках достиж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соответствующих результатов федерального проекта) (за исключением расходов на оплату тр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функционирования центров цифров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образования детей «IT-куб» (в рамках достиж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38168,8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38168,8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2771924,0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2723046,8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2766274,0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2717396,8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профессионального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2637770,7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2590435,5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инфраструктуры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вания и повышение ее инвестиционной привлек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тельности, ремонт, реконструкция зданий, соор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жений и коммунальной инфраструктуры, ликвид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 аварийных ситуаций, обеспечение соотве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ных образовательных организаций требованиям федерального  государственного  стандарта,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санитарным нормам и правилам, оборудование орг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низаций в соответствии с требованиями противоп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163501,0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104155,0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развития образовател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но-производственных центров (кластеров) на осн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ве интеграции образовательных организаций, ре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лизующих программы среднего профессиональн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го образования, и организаций, действующих в 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альном секторе экономики, в рамках федерального проекта «Профессионалитет» (средства для дост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жения показателя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12359,6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12359,6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91175,4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104155,0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104155,0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91175,4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C00A8" w:rsidRPr="00375079" w:rsidTr="00CE4446">
        <w:trPr>
          <w:trHeight w:val="2360"/>
        </w:trPr>
        <w:tc>
          <w:tcPr>
            <w:tcW w:w="5529" w:type="dxa"/>
            <w:vAlign w:val="bottom"/>
          </w:tcPr>
          <w:p w:rsidR="000C00A8" w:rsidRPr="00375079" w:rsidRDefault="000C00A8" w:rsidP="000C00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ленной на повышение привлекательности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грамм  профессионального  образования,  востр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бованных на региональном рынке труда, провед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ежегодных культурно-массовых и спортивных мероприятий для обучающихся и студентов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фессиональных образовательных организаций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ласти»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C00A8" w:rsidRPr="00375079" w:rsidRDefault="000C00A8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щихся областных государственных професси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Стипендиальное обеспечение и другие формы м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211930,1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2074214,7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2068114,1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2067930,5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2067930,5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дителей, при получении второго среднего профе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сионального образования по программе подгото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«Повышение уровня профессионал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24139,8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государственной программы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24139,8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24139,8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кадрового потенциала с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375079">
              <w:rPr>
                <w:spacing w:val="-6"/>
                <w:sz w:val="24"/>
                <w:szCs w:val="24"/>
              </w:rPr>
              <w:t>и</w:t>
            </w:r>
            <w:r w:rsidRPr="00375079">
              <w:rPr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95962,5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Создание (обновление) материально-технической б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зы образовательных организаций, реализующих пр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52924,2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52924,2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териально-технической базой (в рамках достиж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13946,3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13946,3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29092,0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29092,0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122231,1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4730,2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4730,2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образовательных организаций мат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риально-технической базой для внедрения цифр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условий для внедрения цифровой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разовательной среды в профессиональных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вательных организациях (в рамках достижения с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тивности в образовательных учреждениях, подв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135019,6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136395,4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134838,6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136214,4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общего и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11829,0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«Формирование и развитие реги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стемы независимой оценки качества общего обр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профессионального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123009,6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123910,0</w:t>
            </w:r>
          </w:p>
        </w:tc>
      </w:tr>
      <w:tr w:rsidR="000C00A8" w:rsidRPr="00375079" w:rsidTr="000C00A8">
        <w:trPr>
          <w:trHeight w:val="2178"/>
        </w:trPr>
        <w:tc>
          <w:tcPr>
            <w:tcW w:w="5529" w:type="dxa"/>
            <w:vAlign w:val="bottom"/>
          </w:tcPr>
          <w:p w:rsidR="000C00A8" w:rsidRPr="00375079" w:rsidRDefault="000C00A8" w:rsidP="000C00A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инфраструктуры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вания и повышение ее инвестиционной привлек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тельности, ремонт, реконструкция зданий, соор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жений и коммунальной инфраструктуры, ликвид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 аварийных ситуаций, обеспечение соотве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ных образовательных организаций требованиям федерального  государственного  стандарта, сан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тарным нормам и правилам, оборудование орган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заций в соответствии с требованиями противоп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C00A8" w:rsidRPr="00375079" w:rsidRDefault="000C00A8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C00A8" w:rsidRPr="00375079" w:rsidRDefault="000C00A8" w:rsidP="000C00A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C00A8" w:rsidRPr="00375079" w:rsidRDefault="000C00A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C00A8" w:rsidRPr="00375079" w:rsidRDefault="000C00A8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0A8" w:rsidRPr="00375079" w:rsidRDefault="000C00A8" w:rsidP="000C00A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56639,0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56019,0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43019,0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озд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C00A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C00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C00A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«Гражданско-патриотическое во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«Информационное и мет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375079">
              <w:rPr>
                <w:sz w:val="24"/>
                <w:szCs w:val="24"/>
              </w:rPr>
              <w:t>ж</w:t>
            </w:r>
            <w:r w:rsidRPr="00375079">
              <w:rPr>
                <w:sz w:val="24"/>
                <w:szCs w:val="24"/>
              </w:rPr>
              <w:t>дан. Методическое обеспечение деятельности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щественных объединений патриотической напра</w:t>
            </w:r>
            <w:r w:rsidRPr="00375079">
              <w:rPr>
                <w:sz w:val="24"/>
                <w:szCs w:val="24"/>
              </w:rPr>
              <w:t>в</w:t>
            </w:r>
            <w:r w:rsidRPr="00375079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«Военно-патриотическое воспит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375079">
              <w:rPr>
                <w:spacing w:val="-6"/>
                <w:sz w:val="24"/>
                <w:szCs w:val="24"/>
              </w:rPr>
              <w:t>и</w:t>
            </w:r>
            <w:r w:rsidRPr="00375079">
              <w:rPr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314368,0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312963,4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144205,9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143567,5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«Материальная поддержка воспит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 и обучения детей, посещающих образовател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общего и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40464,9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39826,5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ле для обучающихся по адаптированным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тельным программам, организациями дополн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22440,3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22440,3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22440,3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375079">
              <w:rPr>
                <w:spacing w:val="-6"/>
                <w:sz w:val="24"/>
                <w:szCs w:val="24"/>
              </w:rPr>
              <w:t>ь</w:t>
            </w:r>
            <w:r w:rsidRPr="00375079">
              <w:rPr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375079">
              <w:rPr>
                <w:spacing w:val="-6"/>
                <w:sz w:val="24"/>
                <w:szCs w:val="24"/>
              </w:rPr>
              <w:t>с</w:t>
            </w:r>
            <w:r w:rsidRPr="00375079">
              <w:rPr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375079">
              <w:rPr>
                <w:spacing w:val="-6"/>
                <w:sz w:val="24"/>
                <w:szCs w:val="24"/>
              </w:rPr>
              <w:t>ю</w:t>
            </w:r>
            <w:r w:rsidRPr="00375079">
              <w:rPr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</w:t>
            </w:r>
            <w:r w:rsidRPr="00375079">
              <w:rPr>
                <w:spacing w:val="-6"/>
                <w:sz w:val="24"/>
                <w:szCs w:val="24"/>
              </w:rPr>
              <w:t>б</w:t>
            </w:r>
            <w:r w:rsidRPr="00375079">
              <w:rPr>
                <w:spacing w:val="-6"/>
                <w:sz w:val="24"/>
                <w:szCs w:val="24"/>
              </w:rPr>
              <w:t>щего образования,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375079">
              <w:rPr>
                <w:spacing w:val="-6"/>
                <w:sz w:val="24"/>
                <w:szCs w:val="24"/>
              </w:rPr>
              <w:t>и</w:t>
            </w:r>
            <w:r w:rsidRPr="00375079">
              <w:rPr>
                <w:spacing w:val="-6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Реализация мероприятий в целях оказания услуг пс</w:t>
            </w:r>
            <w:r w:rsidRPr="00375079">
              <w:rPr>
                <w:spacing w:val="-6"/>
                <w:sz w:val="24"/>
                <w:szCs w:val="24"/>
              </w:rPr>
              <w:t>и</w:t>
            </w:r>
            <w:r w:rsidRPr="00375079">
              <w:rPr>
                <w:spacing w:val="-6"/>
                <w:sz w:val="24"/>
                <w:szCs w:val="24"/>
              </w:rPr>
              <w:t>холого-педагогической, методической и консульт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тивной помощи родителям (законным представит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чения родителей (в рамках достижения соответств</w:t>
            </w:r>
            <w:r w:rsidRPr="00375079">
              <w:rPr>
                <w:spacing w:val="-6"/>
                <w:sz w:val="24"/>
                <w:szCs w:val="24"/>
              </w:rPr>
              <w:t>у</w:t>
            </w:r>
            <w:r w:rsidRPr="00375079">
              <w:rPr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тельству в отношении несовершеннолетних гра</w:t>
            </w:r>
            <w:r w:rsidRPr="00375079">
              <w:rPr>
                <w:sz w:val="24"/>
                <w:szCs w:val="24"/>
              </w:rPr>
              <w:t>ж</w:t>
            </w:r>
            <w:r w:rsidRPr="00375079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79556,8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«Мониторинг и оценка уровня ф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«Создание потенциала в области п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«Разработка и реализация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тельности органов исполнительной и законод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тельной власти Саратовской области,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75079">
              <w:rPr>
                <w:sz w:val="24"/>
                <w:szCs w:val="24"/>
              </w:rPr>
              <w:t>ю</w:t>
            </w:r>
            <w:r w:rsidRPr="00375079">
              <w:rPr>
                <w:sz w:val="24"/>
                <w:szCs w:val="24"/>
              </w:rPr>
              <w:t>щей государственную тайну, и информации огр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ниченного доступа, не составляющей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21759,8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за счет единой субвенции из ф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21759,8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21759,8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18857,7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83831,7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83831,7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81030,7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79457,0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</w:t>
            </w:r>
            <w:r w:rsidRPr="00375079">
              <w:rPr>
                <w:sz w:val="24"/>
                <w:szCs w:val="24"/>
              </w:rPr>
              <w:t>й</w:t>
            </w:r>
            <w:r w:rsidRPr="00375079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рованию и государственной аккредитации образ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вательной деятельности организаций, осуществл</w:t>
            </w:r>
            <w:r w:rsidRPr="00375079">
              <w:rPr>
                <w:sz w:val="24"/>
                <w:szCs w:val="24"/>
              </w:rPr>
              <w:t>я</w:t>
            </w:r>
            <w:r w:rsidRPr="00375079">
              <w:rPr>
                <w:sz w:val="24"/>
                <w:szCs w:val="24"/>
              </w:rPr>
              <w:t>ющих образовательную деятельность на террит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2146,0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2146,0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63558,5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61260,0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63493,0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61194,5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52843,6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50545,1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10649,4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1438396,1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профессионального о</w:t>
            </w:r>
            <w:r w:rsidRPr="00375079">
              <w:rPr>
                <w:sz w:val="24"/>
                <w:szCs w:val="24"/>
              </w:rPr>
              <w:t>б</w:t>
            </w:r>
            <w:r w:rsidRPr="0037507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«Государственная поддержка выпус</w:t>
            </w:r>
            <w:r w:rsidRPr="00375079">
              <w:rPr>
                <w:spacing w:val="-6"/>
                <w:sz w:val="24"/>
                <w:szCs w:val="24"/>
              </w:rPr>
              <w:t>к</w:t>
            </w:r>
            <w:r w:rsidRPr="00375079">
              <w:rPr>
                <w:spacing w:val="-6"/>
                <w:sz w:val="24"/>
                <w:szCs w:val="24"/>
              </w:rPr>
              <w:t>ников профессиональных образовательных организ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ций и образовательных организаций высшего образ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вания, прибывших на работу в образовательные орг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375079">
              <w:rPr>
                <w:spacing w:val="-3"/>
                <w:sz w:val="24"/>
                <w:szCs w:val="24"/>
              </w:rPr>
              <w:t>а</w:t>
            </w:r>
            <w:r w:rsidRPr="00375079">
              <w:rPr>
                <w:spacing w:val="-3"/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1433384,1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605998,4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«Материальная поддержка воспит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ния и обучения детей, посещающих образовател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605998,4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низациях, реализующих основную общеобразов</w:t>
            </w:r>
            <w:r w:rsidRPr="00375079">
              <w:rPr>
                <w:spacing w:val="-6"/>
                <w:sz w:val="24"/>
                <w:szCs w:val="24"/>
              </w:rPr>
              <w:t>а</w:t>
            </w:r>
            <w:r w:rsidRPr="00375079">
              <w:rPr>
                <w:spacing w:val="-6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587409,7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587409,7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компенсации затрат на воспитание и об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чение одному из родителей (законных представ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827385,7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Финансирование мероприятий, связанных с пер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возкой по территории области несовершенноле</w:t>
            </w:r>
            <w:r w:rsidRPr="00375079">
              <w:rPr>
                <w:sz w:val="24"/>
                <w:szCs w:val="24"/>
              </w:rPr>
              <w:t>т</w:t>
            </w:r>
            <w:r w:rsidRPr="00375079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33,3</w:t>
            </w:r>
          </w:p>
        </w:tc>
      </w:tr>
      <w:tr w:rsidR="002E210A" w:rsidRPr="00375079" w:rsidTr="00CE4446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375079">
              <w:rPr>
                <w:spacing w:val="-6"/>
                <w:sz w:val="24"/>
                <w:szCs w:val="24"/>
              </w:rPr>
              <w:t>у</w:t>
            </w:r>
            <w:r w:rsidRPr="00375079">
              <w:rPr>
                <w:spacing w:val="-6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нию, содержанию и ремонту пустующих жилых п</w:t>
            </w:r>
            <w:r w:rsidRPr="00375079">
              <w:rPr>
                <w:spacing w:val="-6"/>
                <w:sz w:val="24"/>
                <w:szCs w:val="24"/>
              </w:rPr>
              <w:t>о</w:t>
            </w:r>
            <w:r w:rsidRPr="00375079">
              <w:rPr>
                <w:spacing w:val="-6"/>
                <w:sz w:val="24"/>
                <w:szCs w:val="24"/>
              </w:rPr>
              <w:t>мещений, закрепленных за детьми-сиротами и дет</w:t>
            </w:r>
            <w:r w:rsidRPr="00375079">
              <w:rPr>
                <w:spacing w:val="-6"/>
                <w:sz w:val="24"/>
                <w:szCs w:val="24"/>
              </w:rPr>
              <w:t>ь</w:t>
            </w:r>
            <w:r w:rsidRPr="00375079">
              <w:rPr>
                <w:spacing w:val="-6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51" w:type="dxa"/>
          </w:tcPr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</w:tcPr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</w:tcPr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</w:tcPr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единовременного пособия при всех фо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«Выплаты приемной семье на с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138705,1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«Меры социальной поддержки и м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Вознаграждение, причитающееся приемным род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141104,0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«Выплаты семьям опекунов на с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542880,2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«Социальная поддержка лиц из чи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375079">
              <w:rPr>
                <w:spacing w:val="-6"/>
                <w:sz w:val="24"/>
                <w:szCs w:val="24"/>
              </w:rPr>
              <w:t>е</w:t>
            </w:r>
            <w:r w:rsidRPr="00375079">
              <w:rPr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ния выполнения функций государственными (м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ниципальными) органами, казенными учрежден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ями, органами управления государственными вн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3218996,6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2849211,3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1219144,2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1226408,3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683979,9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790192,7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681245,2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787458,0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ных услуг населению областными образовател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524952,7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154622,1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262505,3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24831,0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материально-техни-ческой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муниципал</w:t>
            </w:r>
            <w:r w:rsidRPr="00375079">
              <w:rPr>
                <w:sz w:val="24"/>
                <w:szCs w:val="24"/>
              </w:rPr>
              <w:t>ь</w:t>
            </w:r>
            <w:r w:rsidRPr="00375079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«Строительство (реко</w:t>
            </w:r>
            <w:r w:rsidRPr="00375079">
              <w:rPr>
                <w:sz w:val="24"/>
                <w:szCs w:val="24"/>
              </w:rPr>
              <w:t>н</w:t>
            </w:r>
            <w:r w:rsidRPr="00375079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259505,3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191689,2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191689,2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375079">
              <w:rPr>
                <w:sz w:val="24"/>
                <w:szCs w:val="24"/>
              </w:rPr>
              <w:t>у</w:t>
            </w:r>
            <w:r w:rsidRPr="00375079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67816,1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67816,1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вание социально-трудовых отношений и регулир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ние специальной оценки условий труда в госуда</w:t>
            </w:r>
            <w:r w:rsidRPr="00375079">
              <w:rPr>
                <w:sz w:val="24"/>
                <w:szCs w:val="24"/>
              </w:rPr>
              <w:t>р</w:t>
            </w:r>
            <w:r w:rsidRPr="00375079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75079">
              <w:rPr>
                <w:sz w:val="24"/>
                <w:szCs w:val="24"/>
              </w:rPr>
              <w:t>е</w:t>
            </w:r>
            <w:r w:rsidRPr="0037507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</w:t>
            </w:r>
            <w:r w:rsidRPr="00375079">
              <w:rPr>
                <w:sz w:val="24"/>
                <w:szCs w:val="24"/>
              </w:rPr>
              <w:t>к</w:t>
            </w:r>
            <w:r w:rsidRPr="0037507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</w:t>
            </w:r>
            <w:r w:rsidRPr="00375079">
              <w:rPr>
                <w:sz w:val="24"/>
                <w:szCs w:val="24"/>
              </w:rPr>
              <w:t>м</w:t>
            </w:r>
            <w:r w:rsidRPr="00375079">
              <w:rPr>
                <w:sz w:val="24"/>
                <w:szCs w:val="24"/>
              </w:rPr>
              <w:t>ным учреждениям и иным некоммерческим орг</w:t>
            </w:r>
            <w:r w:rsidRPr="00375079">
              <w:rPr>
                <w:sz w:val="24"/>
                <w:szCs w:val="24"/>
              </w:rPr>
              <w:t>а</w:t>
            </w:r>
            <w:r w:rsidRPr="0037507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375079">
              <w:rPr>
                <w:sz w:val="24"/>
                <w:szCs w:val="24"/>
              </w:rPr>
              <w:t>о</w:t>
            </w:r>
            <w:r w:rsidRPr="0037507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</w:t>
            </w:r>
            <w:r w:rsidRPr="00375079">
              <w:rPr>
                <w:sz w:val="24"/>
                <w:szCs w:val="24"/>
              </w:rPr>
              <w:t>с</w:t>
            </w:r>
            <w:r w:rsidRPr="0037507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</w:t>
            </w:r>
            <w:r w:rsidRPr="00375079">
              <w:rPr>
                <w:sz w:val="24"/>
                <w:szCs w:val="24"/>
              </w:rPr>
              <w:t>и</w:t>
            </w:r>
            <w:r w:rsidRPr="0037507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475411,9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387216,9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457231,3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376528,0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376749,8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376528,0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359014,3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359014,3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359014,3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17513,7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11328,7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11328,7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80481,5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59022,4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48268,7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1999852,4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1622803,0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1947246,7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1570197,3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1940823,7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1558774,3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206358,4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206921,9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200736,9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200736,9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200736,9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645541,7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649583,0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598452,9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598452,9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598452,9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14301,3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14301,3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14301,3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24081,7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24081,7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24081,7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194004,0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153411,4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151011,4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151011,4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151011,4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151289,3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140404,0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124320,2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124320,2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124320,2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13898,8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12998,8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12998,8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173278,5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173152,0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166352,0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5190,8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548686,7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219430,4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113513,7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92213,6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92213,6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21300,1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21300,1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4814,3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51372,4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18738,0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18738,0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8936,5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8926,5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9801,5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76659,2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76574,2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76574,2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41065,2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32946,1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42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23551,1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8119,1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35509,0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31076,8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182747,3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182707,3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132832,4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34544,1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34544,1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34544,1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28670,3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28670,3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28670,3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16742,0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15847,6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111890,7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81546,3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81362,2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51017,8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81362,2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51017,8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30528,5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1817914,5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1361020,1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105797,4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91246,4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91529,4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19457,1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19314,9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18755,3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18755,3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18755,3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14891,8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14891,8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материально-техни-ческой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Ежемесячное денежное вознаграждение за клас-сное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83496,5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72032,3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72032,3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33389,3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33389,3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33389,3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25389,3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25389,3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37157,1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37012,6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37157,1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37012,6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4640,8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4640,8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4640,8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26241,8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26241,8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26241,8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1707077,1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1321567,4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1264450,7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642092,9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637510,6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642092,9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637510,6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618298,2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617101,0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614068,0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614068,0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614068,0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491278,6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81307,5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487885,8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81307,5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95007,5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81307,5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46333,3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46333,3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46333,3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E444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E44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E444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392878,3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CE4446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51" w:type="dxa"/>
          </w:tcPr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</w:tcPr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</w:tcPr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</w:tcPr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E4446" w:rsidRPr="00375079" w:rsidRDefault="00CE4446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CE444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520758,1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512373,5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520758,1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512373,5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508558,1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512373,5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15777,4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16177,4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87772,3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26051,4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10343,8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10343,8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11882,6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11882,6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52947,5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E44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33259,1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32360,9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9155042,3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4861463,2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405793,9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405793,9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B92B88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1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</w:tcPr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3460073,9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2410026,1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1323516,3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357441,7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1260055,1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293476,8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187938,4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182938,4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182938,4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182938,4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85387,4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85238,4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71466,2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71466,2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71466,2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63461,2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63964,9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63461,2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63964,9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6717,0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6717,0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57247,9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57247,9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954285,8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954285,8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470189,0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470189,0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470189,0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470189,0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484096,8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484096,8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484096,8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484096,8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895748,3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125333,8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125333,8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125333,8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125333,8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125333,8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770414,5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770414,5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770414,5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770414,5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770414,5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432812,9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202550,3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80235,2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80235,2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80235,2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80235,2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80235,2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119892,1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117465,0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39303,6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39303,6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39303,6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39303,6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39303,6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3784376,7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2286961,4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1470942,6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1148819,7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778414,2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778414,2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61873,9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716540,3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716540,3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716540,3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749760,4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370405,5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492524,8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121021,6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107199,4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168079,3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10724,3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10724,3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10618,1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89156,3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81304,6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12323,8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  1945 годов»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12323,8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12323,8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30346,6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30346,6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30346,6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38584,2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1136761,7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2308591,2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1136761,7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61446,9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60696,9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60696,9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60696,9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2248608,7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1075314,8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879795,0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706501,1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жилых помещений детям-сиро-там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627774,6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454480,7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627774,6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454480,7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252020,4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252020,4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368763,7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368763,7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368763,7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1454535,9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1454535,9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60015,0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44334,0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36770,8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44334,0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36770,8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5476,2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5455,0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3837,7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B92B88" w:rsidRPr="00375079" w:rsidTr="00B92B88">
        <w:trPr>
          <w:trHeight w:val="1311"/>
        </w:trPr>
        <w:tc>
          <w:tcPr>
            <w:tcW w:w="5529" w:type="dxa"/>
            <w:vAlign w:val="bottom"/>
          </w:tcPr>
          <w:p w:rsidR="00B92B88" w:rsidRPr="00375079" w:rsidRDefault="00B92B88" w:rsidP="00B92B8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 органами, 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92B88" w:rsidRPr="00375079" w:rsidRDefault="00B92B88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92B88" w:rsidRPr="00375079" w:rsidRDefault="00B92B88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31294,6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31273,6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15027,3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22608965,6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16256618,3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22606691,5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16255537,9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622922,1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386462,9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552945,1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316269,9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535417,0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301317,1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57969,2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62946,8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57969,2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62946,8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57969,2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62946,8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16083,9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17406,1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15178,9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119485,2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119485,2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119485,2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73506,6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73506,6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73506,6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Субсидии на финансовое обеспечение расходов, связанных с реализацией крупных социально значимых проектов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69977,0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69977,0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69977,0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70193,0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67054,2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2922,8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3138,8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21982569,4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15869075,0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21634475,9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15675781,1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21442602,1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15447765,4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Проектно-изыскательские, научно-исследовательс</w:t>
            </w:r>
            <w:r w:rsidR="00B92B88" w:rsidRPr="00375079">
              <w:rPr>
                <w:sz w:val="24"/>
                <w:szCs w:val="24"/>
              </w:rPr>
              <w:softHyphen/>
            </w:r>
            <w:r w:rsidRPr="00375079">
              <w:rPr>
                <w:sz w:val="24"/>
                <w:szCs w:val="24"/>
              </w:rPr>
              <w:t>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 государственной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60000,0</w:t>
            </w:r>
          </w:p>
        </w:tc>
      </w:tr>
      <w:tr w:rsidR="002E210A" w:rsidRPr="00375079" w:rsidTr="00B92B88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</w:tcPr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3420955,3</w:t>
            </w:r>
          </w:p>
        </w:tc>
        <w:tc>
          <w:tcPr>
            <w:tcW w:w="1560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4130462,0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3420955,3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4130462,0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3420955,3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4130462,0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220813,1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279439,7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122889,7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92382,0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30297,7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104550,0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156550,0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8809035,8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7101312,3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10691990,2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инфраструктуры дорожного хозяйства (реконструкция моста через р.Терешка на           км 19+985 автоподъезда к с.Елшанка – с.Попов-ка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5041422,5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5041422,5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4350567,7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4350567,7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224274,4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224274,4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275873,5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230483,2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230483,2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45390,3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45390,3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191873,8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228015,7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148879,1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202458,2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62883,1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66229,0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60449,9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5779,1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54107,2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54107,2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43293,9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1648,1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63959,5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62270,9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62270,9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52212,0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3615,1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488631,7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137691,6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488631,7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137691,6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134971,6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134971,6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54042,6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53187,9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67714,5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63905,2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3791,7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353660,1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211067,4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211067,4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29168,1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113048,6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113048,6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375079">
              <w:rPr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183909,6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203949,2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183909,6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203949,2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155352,4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155352,4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155352,4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135088,5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17330,3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20025,4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48596,8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637015,7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504204,0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636416,9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503619,0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636416,9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503619,0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35099,4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35099,4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7521,2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309248,7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310253,7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279431,3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280436,3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279431,3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280436,3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279408,1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280403,1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29817,4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29817,4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29754,8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127944,7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96556,4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127421,2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96032,9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55966,2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55576,3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71455,0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40456,6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92702,3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61709,5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91707,3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61709,5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88320,4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88320,4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79622,8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56236,7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38210,9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38210,9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38210,9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38210,9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38210,9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18025,8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18025,8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18025,8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18025,8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23386,1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92B8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92B8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92B8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92B8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21900,4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21342,5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22434201,4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21896373,2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256676,2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250503,0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256364,6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250191,4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17611,8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Ежемесячное денежное вознаграждение за клас-сное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238752,8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238752,8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241458,4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37585,1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22375,8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22375,8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202290,0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203873,3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203873,3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203873,3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и укрепление материально-техни-ческой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10921872,0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9468813,2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5675266,9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5015804,3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5638074,2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4998804,3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5638074,2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4998804,3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3318830,3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3164935,5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3198415,3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3118864,2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3118864,2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4193,2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4193,2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13762,5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61794,0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61794,0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53536,5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47729,7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53536,5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47729,7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17510,6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17510,6</w:t>
            </w:r>
          </w:p>
        </w:tc>
      </w:tr>
      <w:tr w:rsidR="002E210A" w:rsidRPr="00375079" w:rsidTr="00B92B88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</w:tcPr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448,3</w:t>
            </w:r>
          </w:p>
        </w:tc>
        <w:tc>
          <w:tcPr>
            <w:tcW w:w="1560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</w:tcPr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92B88" w:rsidRPr="00375079" w:rsidRDefault="00B92B88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E210A" w:rsidRPr="00375079" w:rsidRDefault="002E210A" w:rsidP="00B92B8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19104,4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129262,9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13291,3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13291,3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13291,3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4808,4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112546,3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92110,0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112432,3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431993,2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367273,5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416793,1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367273,5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40190,6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367273,5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15200,1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88282,8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88282,8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88282,8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923227,0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1055961,4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514311,0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603287,0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514311,0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603287,0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132416,9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132416,9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18838,3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88877,8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141207,5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146207,5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141207,5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146207,5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719211,9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166263,3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«Солнеч-ный-2»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702105,1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166263,3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702105,1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166263,3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199584,0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126800,3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102714,2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102714,2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17477,8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39463,0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164460,9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157949,2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157949,2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490294,0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475176,1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490294,0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475176,1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482805,0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475176,1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481652,3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474021,8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68107,4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68107,4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95187,8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95187,8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20726,6</w:t>
            </w:r>
          </w:p>
        </w:tc>
      </w:tr>
      <w:tr w:rsidR="00801908" w:rsidRPr="00375079" w:rsidTr="00801908">
        <w:trPr>
          <w:trHeight w:val="1042"/>
        </w:trPr>
        <w:tc>
          <w:tcPr>
            <w:tcW w:w="5529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01908" w:rsidRPr="00375079" w:rsidRDefault="00801908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01908" w:rsidRPr="00375079" w:rsidRDefault="00801908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100415,6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99415,6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99415,6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99415,6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226283,1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226283,1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226283,1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221222,6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221222,6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221222,6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3711703,6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3470965,2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3583506,4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3351123,8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2976521,6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2838414,7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390515,1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306022,7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305022,7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305022,7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69532,7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47871,4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32557,0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32557,0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5841,0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92360,9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91360,9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2111475,3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1972732,9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926330,4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926330,4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164118,5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164118,5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63624,6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63624,6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279294,9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279294,9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120967,8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116129,1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4838,7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368493,2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353753,5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14739,7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247515,3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247515,3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237614,7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9900,6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32752,6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7732,0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25020,6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25020,6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801908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801908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801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527484,8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801908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433209,1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131153,6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140045,7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129528,7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136917,6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102358,3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109215,7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27695,3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7891,1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7891,1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7891,1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388468,4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285272,3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165317,2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107152,3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165317,2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107152,3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178120,0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11162,4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11162,4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2877,1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114088,7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116645,6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114088,7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116645,6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114088,7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116645,6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109023,8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112524,6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12177057,0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12177047,0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12177047,0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12177047,0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12139985,8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12139985,8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12139985,8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37061,2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9453500,9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2325012,7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57801,1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44871,9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57801,1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44871,9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11248,5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44299,8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33623,4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44299,8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33623,4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40550,9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3704,9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1223,7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1792872,6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271687,5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ул.Ком-сомольская г.Вольска» (реконструкция))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1509376,5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1509376,5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1509376,5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1509376,5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г.Саратова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9376,5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1451829,6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1451829,6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1443959,9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1443959,9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1196108,8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1173672,5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1173672,5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22436,3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22436,3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    з/у 15б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арх.Колодин И.Ф., расположенного по адресу: Саратовская область, г.Саратов, ул.Лермонтова, 34»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арх.Колодин И.Ф., расположенного по адресу: Саратовская область, г.Саратов, ул.Лер-монтова, 34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119758,4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5438436,7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2160382,4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3979165,8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3976737,8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3976737,8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50  мест  дневного  пребывания,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1123595,5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441577,6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363380,8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«Солнеч-ный-2»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 (1-ый этап – поликлиника на 500 посещений в смену)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 (2-й этап – детская поликлиника на 150 посещений, здание лучевой диагностики, переход)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6062,3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1036786,9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1036786,9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1036786,9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1036786,9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128019,2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128019,2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14A60" w:rsidRPr="00375079" w:rsidTr="00014A60">
        <w:trPr>
          <w:trHeight w:val="1088"/>
        </w:trPr>
        <w:tc>
          <w:tcPr>
            <w:tcW w:w="5529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  р.п.Базарный Карабулак («Поликлиника на 400 посещений в смену (320 взрослого и 80 детского населения) расположенной по адресу: Саратовская область, Базарный Карабулак, ул.Топольчанская, 2»))</w:t>
            </w:r>
          </w:p>
        </w:tc>
        <w:tc>
          <w:tcPr>
            <w:tcW w:w="851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14A60" w:rsidRPr="00375079" w:rsidRDefault="00014A60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014A60" w:rsidRPr="00375079" w:rsidRDefault="00014A60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014A60" w:rsidRPr="00375079" w:rsidRDefault="00014A60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(Государственное учреждение здравоохранения Саратовской   области    «Саратовская    районная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(ГУЗ СО «Краснокутская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201563,4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201563,4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«Новоузенская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305364,8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305364,8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(ГУЗ СО «Аткарская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95756,7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(ГУЗ СО «Аткарская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73206,9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73206,9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360895,1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360895,1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 расположенной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014A60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014A6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014A6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014A6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  социального    обслуживания   (строительство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274635,0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274635,0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Спортивно-оздоровительный комплекс в г.Сара-тов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Реконструкция здания МОУ «СОШ им.С.М.Ива-нова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130051,2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165F44" w:rsidRPr="00375079" w:rsidTr="00C03386">
        <w:trPr>
          <w:trHeight w:val="1573"/>
        </w:trPr>
        <w:tc>
          <w:tcPr>
            <w:tcW w:w="5529" w:type="dxa"/>
            <w:vAlign w:val="bottom"/>
          </w:tcPr>
          <w:p w:rsidR="00165F44" w:rsidRPr="00375079" w:rsidRDefault="00165F44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 (рекон-</w:t>
            </w:r>
          </w:p>
          <w:p w:rsidR="00165F44" w:rsidRPr="00375079" w:rsidRDefault="00165F44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струкция стадиона «Юность», расположенного по адресу: Саратовская область, г.Вольск, ул.Фир-стова, д.1Д (I этап))</w:t>
            </w:r>
          </w:p>
        </w:tc>
        <w:tc>
          <w:tcPr>
            <w:tcW w:w="851" w:type="dxa"/>
            <w:vAlign w:val="bottom"/>
          </w:tcPr>
          <w:p w:rsidR="00165F44" w:rsidRPr="00375079" w:rsidRDefault="00165F44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65F44" w:rsidRPr="00375079" w:rsidRDefault="00165F44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65F44" w:rsidRPr="00375079" w:rsidRDefault="00165F44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65F44" w:rsidRPr="00375079" w:rsidRDefault="00165F44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165F44" w:rsidRPr="00375079" w:rsidRDefault="00165F44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65F44" w:rsidRPr="00375079" w:rsidRDefault="00165F44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165F44" w:rsidRPr="00375079" w:rsidRDefault="00165F44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5F44" w:rsidRPr="00375079" w:rsidRDefault="00165F44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72«Б»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29531053,9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29091625,3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29643519,0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876366,1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368458,5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869792,5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368458,5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1028,7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565120,8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74609,6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60248,9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67851,8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44497,2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38022,9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41121,8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37841,1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40940,0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15086,7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498005,2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283428,0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264189,9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281495,8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262257,7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255297,6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236087,2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26130,2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26133,5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1932,2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820562,0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710832,3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165F44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165F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38190,1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201402,4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136899,3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199366,3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135042,2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127958,4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7083,8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187,9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356,7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39946,3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33908,9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36639,1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33507,0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36282,9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33184,0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21787,5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11396,5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525237,2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486060,8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155429,7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155429,7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155429,7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55325,5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56904,8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55325,5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56904,8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136524,9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93524,9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1288,3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134925,3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91925,3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330631,1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330631,1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330631,1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46882,9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47735,9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46882,9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47735,9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281503,9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282895,2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280923,7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282315,0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7757,5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27802585,0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27980417,0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28531920,7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205047,1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155823,0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10847,6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144975,4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143880,4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49224,1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6629760,1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6629107,8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6580345,0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6584182,6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6550583,6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6501377,5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6492170,5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6442964,4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6450432,2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6442964,4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6450432,2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6442964,4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20715,0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16995,8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37698,1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78338,1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74838,1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74838,1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74838,1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36679,4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8398419,4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8394490,8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7402743,5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7403462,4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7402743,5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7403462,4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146786,1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54144,8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53407,0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34560,1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34268,8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     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13796,0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13711,8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   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2941,4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799,2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29540,9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29289,8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2417,1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3145463,6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3168463,6</w:t>
            </w:r>
          </w:p>
        </w:tc>
      </w:tr>
      <w:tr w:rsidR="00C03386" w:rsidRPr="00375079" w:rsidTr="00C03386">
        <w:trPr>
          <w:trHeight w:val="1573"/>
        </w:trPr>
        <w:tc>
          <w:tcPr>
            <w:tcW w:w="5529" w:type="dxa"/>
            <w:vAlign w:val="bottom"/>
          </w:tcPr>
          <w:p w:rsidR="00C03386" w:rsidRPr="00375079" w:rsidRDefault="00C03386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C03386" w:rsidRPr="00375079" w:rsidRDefault="00C03386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03386" w:rsidRPr="00375079" w:rsidRDefault="00C03386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03386" w:rsidRPr="00375079" w:rsidRDefault="00C03386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03386" w:rsidRPr="00375079" w:rsidRDefault="00C03386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03386" w:rsidRPr="00375079" w:rsidRDefault="00C03386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03386" w:rsidRPr="00375079" w:rsidRDefault="00C03386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C03386" w:rsidRPr="00375079" w:rsidRDefault="00C03386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C03386" w:rsidRPr="00375079" w:rsidRDefault="00C03386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422488,8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6243,6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416245,2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10977,8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10815,6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232828,9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229388,1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899976,4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13300,1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886676,3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38170,0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37606,0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1541021,7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1564021,7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23113,6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1517908,1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1540908,1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2383687,9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2388469,8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209551,2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3038,0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206513,2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30726,9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30231,1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14084,3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195,2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13889,1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2480,3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2457,3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105927,7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1518,6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104409,1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197278,0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194360,5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104479,2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4659,0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4586,4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2819,4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170402,1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170402,1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234069,5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234069,5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869718,9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869718,9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2436,4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116896,2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116896,2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317032,5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320214,4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4669,4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312363,1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315545,0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4037,4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3787,4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1336,9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1550,5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675092,7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634007,7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20213,8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363,8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19850,0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18198,2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22538,3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22198,3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57380,0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     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7886,0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1536,2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517816,2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516483,8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6713,6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6713,6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115599,4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126761,0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115599,4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126761,0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124861,0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75079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908460,1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908460,1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894860,1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22697,4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6646,4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6646,4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15726,6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956558,0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4757,4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951700,6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34470,4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34470,4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16870,7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16870,7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17599,7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11259280,4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11983759,9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11258897,6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11983386,2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11258897,6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11983386,2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114410,1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13774,1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13570,6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100636,0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1193,4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99442,6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96163,2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425,5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14046,1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13868,7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11982,6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152,4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11830,2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8809,0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8714,9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1809330,5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1606284,4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15514,5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15400,0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159802,5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159802,5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1199,3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1409732,1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1429732,1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8487,6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1401244,5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1421244,5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223046,1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223046,1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5953348,1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5949698,0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5949698,0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3650,1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3650,1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3800012,1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4213180,4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1783006,4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1783006,4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2119967,1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2263183,1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2119967,1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2263183,1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146104,2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1255,9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144848,3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20200,6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686,1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1310078,0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1319515,1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1319515,1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903546,1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912649,0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826878,5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834508,1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804678,5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823908,1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803684,4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822914,0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721709,8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740346,3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81957,6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82550,7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68442,2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73768,8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31491,3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31991,3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1257,8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30233,5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30733,5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28847,5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29347,5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28647,5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213,0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3059,1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C03386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C03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C03386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109,3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C0338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83,3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272,1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89,0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1784,8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53,5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375079">
              <w:rPr>
                <w:spacing w:val="-3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320927,6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320927,6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320927,6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313858,2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7069,4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52640,3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52856,0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52402,8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52618,5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32631,4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19766,7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19981,4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23749,1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1667,2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1700,0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3210,0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250,0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60399,8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60399,8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16964,5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132,9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16831,6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16811,4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43435,3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43435,3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43355,3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42019,5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1335,8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73,1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14501,1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14209,7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291,4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9496,3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9315,6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180,7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44812,5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41412,5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44798,3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41398,3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44798,3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41398,3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38891,2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spacing w:line="216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35491,2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5907,1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5891,7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15,4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14,2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36095,1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36038,1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57,5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34191,4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34191,4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337,8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330,8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33853,6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33841,6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12,0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90,6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60463,2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57604,1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52954,9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52954,9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18580,9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1851,3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32522,7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32502,7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B61B13">
            <w:pPr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B61B13">
            <w:pPr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B61B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B61B13">
            <w:pPr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4619,2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375079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75079">
              <w:rPr>
                <w:sz w:val="24"/>
                <w:szCs w:val="24"/>
              </w:rPr>
              <w:t>30,0</w:t>
            </w:r>
          </w:p>
        </w:tc>
      </w:tr>
      <w:tr w:rsidR="002E210A" w:rsidRPr="00C96133" w:rsidTr="00356B9F">
        <w:trPr>
          <w:trHeight w:val="145"/>
        </w:trPr>
        <w:tc>
          <w:tcPr>
            <w:tcW w:w="5529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48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E210A" w:rsidRPr="00375079" w:rsidRDefault="002E210A" w:rsidP="00FC596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152265152,9</w:t>
            </w:r>
          </w:p>
        </w:tc>
        <w:tc>
          <w:tcPr>
            <w:tcW w:w="1560" w:type="dxa"/>
            <w:vAlign w:val="bottom"/>
          </w:tcPr>
          <w:p w:rsidR="002E210A" w:rsidRPr="00375079" w:rsidRDefault="002E210A" w:rsidP="00FC596B">
            <w:pPr>
              <w:spacing w:line="228" w:lineRule="auto"/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130979465,4</w:t>
            </w:r>
          </w:p>
        </w:tc>
        <w:tc>
          <w:tcPr>
            <w:tcW w:w="1559" w:type="dxa"/>
            <w:vAlign w:val="bottom"/>
          </w:tcPr>
          <w:p w:rsidR="002E210A" w:rsidRPr="008A5DA9" w:rsidRDefault="002E210A" w:rsidP="00FC596B">
            <w:pPr>
              <w:spacing w:line="228" w:lineRule="auto"/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375079">
              <w:rPr>
                <w:b/>
                <w:bCs/>
                <w:sz w:val="24"/>
                <w:szCs w:val="24"/>
              </w:rPr>
              <w:t>128719507,8</w:t>
            </w:r>
            <w:bookmarkStart w:id="0" w:name="_GoBack"/>
            <w:bookmarkEnd w:id="0"/>
          </w:p>
        </w:tc>
      </w:tr>
    </w:tbl>
    <w:p w:rsidR="002E210A" w:rsidRDefault="002E210A"/>
    <w:p w:rsidR="00AF2251" w:rsidRDefault="00AF2251" w:rsidP="00190322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386" w:rsidRDefault="00C03386" w:rsidP="004F5335">
      <w:r>
        <w:separator/>
      </w:r>
    </w:p>
  </w:endnote>
  <w:endnote w:type="continuationSeparator" w:id="0">
    <w:p w:rsidR="00C03386" w:rsidRDefault="00C0338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86" w:rsidRDefault="00C0338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86" w:rsidRDefault="00C0338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86" w:rsidRDefault="00C0338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386" w:rsidRDefault="00C03386" w:rsidP="004F5335">
      <w:r>
        <w:separator/>
      </w:r>
    </w:p>
  </w:footnote>
  <w:footnote w:type="continuationSeparator" w:id="0">
    <w:p w:rsidR="00C03386" w:rsidRDefault="00C0338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86" w:rsidRDefault="00C0338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86" w:rsidRPr="008510DC" w:rsidRDefault="00C03386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375079">
      <w:rPr>
        <w:noProof/>
        <w:sz w:val="24"/>
        <w:szCs w:val="24"/>
      </w:rPr>
      <w:t>85</w:t>
    </w:r>
    <w:r w:rsidRPr="008510DC">
      <w:rPr>
        <w:noProof/>
        <w:sz w:val="24"/>
        <w:szCs w:val="24"/>
      </w:rPr>
      <w:fldChar w:fldCharType="end"/>
    </w:r>
  </w:p>
  <w:p w:rsidR="00C03386" w:rsidRDefault="00C0338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86" w:rsidRDefault="00C0338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36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3094"/>
    <w:rsid w:val="000B4CCC"/>
    <w:rsid w:val="000C00A8"/>
    <w:rsid w:val="000C2A99"/>
    <w:rsid w:val="000C467B"/>
    <w:rsid w:val="000C51DC"/>
    <w:rsid w:val="000C69D0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24CC"/>
    <w:rsid w:val="00157C01"/>
    <w:rsid w:val="00162139"/>
    <w:rsid w:val="0016214F"/>
    <w:rsid w:val="00163558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9BB"/>
    <w:rsid w:val="001945B8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B9F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70E3"/>
    <w:rsid w:val="003C3AF4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915BC"/>
    <w:rsid w:val="00491989"/>
    <w:rsid w:val="00491A0F"/>
    <w:rsid w:val="00494A9F"/>
    <w:rsid w:val="004952AE"/>
    <w:rsid w:val="00496937"/>
    <w:rsid w:val="004A1428"/>
    <w:rsid w:val="004B1190"/>
    <w:rsid w:val="004B2AA4"/>
    <w:rsid w:val="004B4064"/>
    <w:rsid w:val="004B514C"/>
    <w:rsid w:val="004B71D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AF0"/>
    <w:rsid w:val="005436F8"/>
    <w:rsid w:val="00544CCC"/>
    <w:rsid w:val="00546BBA"/>
    <w:rsid w:val="00546E58"/>
    <w:rsid w:val="00547105"/>
    <w:rsid w:val="005476A7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1775"/>
    <w:rsid w:val="00604CDA"/>
    <w:rsid w:val="00607EED"/>
    <w:rsid w:val="00611FD8"/>
    <w:rsid w:val="00613362"/>
    <w:rsid w:val="006149CD"/>
    <w:rsid w:val="00615D40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567A"/>
    <w:rsid w:val="00655EC7"/>
    <w:rsid w:val="00656AEB"/>
    <w:rsid w:val="0065712B"/>
    <w:rsid w:val="006571B6"/>
    <w:rsid w:val="00660A35"/>
    <w:rsid w:val="00661C8E"/>
    <w:rsid w:val="00662EBE"/>
    <w:rsid w:val="00670086"/>
    <w:rsid w:val="006714C0"/>
    <w:rsid w:val="00674E52"/>
    <w:rsid w:val="00677044"/>
    <w:rsid w:val="006802F2"/>
    <w:rsid w:val="00680C68"/>
    <w:rsid w:val="00681942"/>
    <w:rsid w:val="0068316C"/>
    <w:rsid w:val="00683EDB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865B9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3395D"/>
    <w:rsid w:val="00B4186E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2B88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25B67"/>
    <w:rsid w:val="00C2701F"/>
    <w:rsid w:val="00C30CBC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316D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D89"/>
    <w:rsid w:val="00E8141C"/>
    <w:rsid w:val="00E83C9E"/>
    <w:rsid w:val="00E84C6D"/>
    <w:rsid w:val="00E84EAB"/>
    <w:rsid w:val="00E850A7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5390A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6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221C1-D0FA-4EEB-9DA6-D8457ACC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86</Pages>
  <Words>90963</Words>
  <Characters>518493</Characters>
  <Application>Microsoft Office Word</Application>
  <DocSecurity>0</DocSecurity>
  <Lines>4320</Lines>
  <Paragraphs>1216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608240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135</cp:revision>
  <cp:lastPrinted>2021-11-30T10:16:00Z</cp:lastPrinted>
  <dcterms:created xsi:type="dcterms:W3CDTF">2021-12-01T06:55:00Z</dcterms:created>
  <dcterms:modified xsi:type="dcterms:W3CDTF">2022-05-27T05:48:00Z</dcterms:modified>
</cp:coreProperties>
</file>